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6748" w14:textId="77777777" w:rsidR="007602D4" w:rsidRPr="007602D4" w:rsidRDefault="00AF6A59" w:rsidP="007602D4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D67AC" wp14:editId="258D67AD">
                <wp:simplePos x="0" y="0"/>
                <wp:positionH relativeFrom="column">
                  <wp:posOffset>5368925</wp:posOffset>
                </wp:positionH>
                <wp:positionV relativeFrom="paragraph">
                  <wp:posOffset>-303530</wp:posOffset>
                </wp:positionV>
                <wp:extent cx="1384300" cy="342900"/>
                <wp:effectExtent l="6350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D67B2" w14:textId="77777777" w:rsidR="00480133" w:rsidRPr="00480133" w:rsidRDefault="00480133" w:rsidP="0048013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48013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條</w:t>
                            </w:r>
                            <w:r w:rsidRPr="0048013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48013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D67AC" id="Rectangle 2" o:spid="_x0000_s1026" style="position:absolute;margin-left:422.75pt;margin-top:-23.9pt;width:10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" strokeweight="1pt">
                <v:stroke dashstyle="1 1"/>
                <v:textbox>
                  <w:txbxContent>
                    <w:p w14:paraId="258D67B2" w14:textId="77777777" w:rsidR="00480133" w:rsidRPr="00480133" w:rsidRDefault="00480133" w:rsidP="0048013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480133">
                        <w:rPr>
                          <w:rFonts w:hint="eastAsia"/>
                          <w:color w:val="A6A6A6" w:themeColor="background1" w:themeShade="A6"/>
                        </w:rPr>
                        <w:t>條</w:t>
                      </w:r>
                      <w:r w:rsidRPr="00480133">
                        <w:rPr>
                          <w:rFonts w:hint="eastAsia"/>
                          <w:color w:val="A6A6A6" w:themeColor="background1" w:themeShade="A6"/>
                        </w:rPr>
                        <w:t xml:space="preserve"> </w:t>
                      </w:r>
                      <w:r w:rsidRPr="00480133">
                        <w:rPr>
                          <w:rFonts w:hint="eastAsia"/>
                          <w:color w:val="A6A6A6" w:themeColor="background1" w:themeShade="A6"/>
                        </w:rPr>
                        <w:t>碼</w:t>
                      </w:r>
                    </w:p>
                  </w:txbxContent>
                </v:textbox>
              </v:rect>
            </w:pict>
          </mc:Fallback>
        </mc:AlternateContent>
      </w:r>
      <w:r w:rsidR="00C92A86" w:rsidRPr="0030423B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="009E506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92A86" w:rsidRPr="0030423B">
        <w:rPr>
          <w:rFonts w:ascii="標楷體" w:eastAsia="標楷體" w:hAnsi="標楷體" w:hint="eastAsia"/>
          <w:sz w:val="32"/>
          <w:szCs w:val="32"/>
        </w:rPr>
        <w:t>科技大學教職員工</w:t>
      </w:r>
      <w:r w:rsidR="009E5069" w:rsidRPr="009E5069">
        <w:rPr>
          <w:rFonts w:ascii="標楷體" w:eastAsia="標楷體" w:hAnsi="標楷體" w:hint="eastAsia"/>
          <w:sz w:val="28"/>
          <w:szCs w:val="28"/>
        </w:rPr>
        <w:t>(含學校經費約聘人員</w:t>
      </w:r>
      <w:r w:rsidR="009E5069">
        <w:rPr>
          <w:rFonts w:ascii="標楷體" w:eastAsia="標楷體" w:hAnsi="標楷體" w:hint="eastAsia"/>
          <w:sz w:val="32"/>
          <w:szCs w:val="32"/>
        </w:rPr>
        <w:t>)</w:t>
      </w:r>
      <w:r w:rsidR="00C92A86" w:rsidRPr="0030423B">
        <w:rPr>
          <w:rFonts w:ascii="標楷體" w:eastAsia="標楷體" w:hAnsi="標楷體" w:hint="eastAsia"/>
          <w:sz w:val="32"/>
          <w:szCs w:val="32"/>
        </w:rPr>
        <w:t>離</w:t>
      </w:r>
      <w:r w:rsidR="00930EC9">
        <w:rPr>
          <w:rFonts w:ascii="標楷體" w:eastAsia="標楷體" w:hAnsi="標楷體" w:hint="eastAsia"/>
          <w:sz w:val="32"/>
          <w:szCs w:val="32"/>
        </w:rPr>
        <w:t>校申請</w:t>
      </w:r>
      <w:r w:rsidR="00C92A86" w:rsidRPr="0030423B">
        <w:rPr>
          <w:rFonts w:ascii="標楷體" w:eastAsia="標楷體" w:hAnsi="標楷體" w:hint="eastAsia"/>
          <w:sz w:val="32"/>
          <w:szCs w:val="32"/>
        </w:rPr>
        <w:t>表</w:t>
      </w:r>
      <w:r w:rsidR="007602D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DA3EB6">
        <w:rPr>
          <w:rFonts w:ascii="標楷體" w:eastAsia="標楷體" w:hAnsi="標楷體" w:hint="eastAsia"/>
          <w:sz w:val="32"/>
          <w:szCs w:val="32"/>
        </w:rPr>
        <w:t xml:space="preserve">   </w:t>
      </w:r>
      <w:r w:rsidR="009E5069" w:rsidRPr="00A16606">
        <w:rPr>
          <w:rFonts w:ascii="標楷體" w:eastAsia="標楷體" w:hAnsi="標楷體" w:hint="eastAsia"/>
        </w:rPr>
        <w:t xml:space="preserve">年  </w:t>
      </w:r>
      <w:r w:rsidR="007602D4">
        <w:rPr>
          <w:rFonts w:ascii="標楷體" w:eastAsia="標楷體" w:hAnsi="標楷體" w:hint="eastAsia"/>
        </w:rPr>
        <w:t xml:space="preserve"> </w:t>
      </w:r>
      <w:r w:rsidR="009E5069" w:rsidRPr="00A16606">
        <w:rPr>
          <w:rFonts w:ascii="標楷體" w:eastAsia="標楷體" w:hAnsi="標楷體" w:hint="eastAsia"/>
        </w:rPr>
        <w:t>月  日</w:t>
      </w:r>
      <w:r w:rsidR="007602D4">
        <w:rPr>
          <w:rFonts w:ascii="標楷體" w:eastAsia="標楷體" w:hAnsi="標楷體" w:hint="eastAsia"/>
        </w:rPr>
        <w:t>填</w:t>
      </w:r>
    </w:p>
    <w:tbl>
      <w:tblPr>
        <w:tblStyle w:val="a3"/>
        <w:tblW w:w="104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58"/>
        <w:gridCol w:w="725"/>
        <w:gridCol w:w="909"/>
        <w:gridCol w:w="1000"/>
        <w:gridCol w:w="701"/>
        <w:gridCol w:w="1417"/>
        <w:gridCol w:w="1292"/>
        <w:gridCol w:w="834"/>
        <w:gridCol w:w="1997"/>
      </w:tblGrid>
      <w:tr w:rsidR="009E5069" w:rsidRPr="00A16606" w14:paraId="258D674D" w14:textId="77777777" w:rsidTr="00981C92">
        <w:trPr>
          <w:trHeight w:val="567"/>
        </w:trPr>
        <w:tc>
          <w:tcPr>
            <w:tcW w:w="231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8D6749" w14:textId="77777777" w:rsidR="009E5069" w:rsidRPr="00A16606" w:rsidRDefault="009E5069" w:rsidP="00DB5E2B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1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58D674A" w14:textId="77777777" w:rsidR="009E5069" w:rsidRPr="00A16606" w:rsidRDefault="009E5069" w:rsidP="00DB5E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</w:t>
            </w:r>
            <w:r w:rsidRPr="00A16606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7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58D674B" w14:textId="77777777" w:rsidR="009E5069" w:rsidRPr="00A16606" w:rsidRDefault="009E5069" w:rsidP="00DB5E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r w:rsidR="00176C1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8D674C" w14:textId="77777777" w:rsidR="009E5069" w:rsidRPr="00A16606" w:rsidRDefault="009E5069" w:rsidP="00DB5E2B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離職</w:t>
            </w:r>
            <w:r w:rsidR="00F5397A">
              <w:rPr>
                <w:rFonts w:ascii="標楷體" w:eastAsia="標楷體" w:hAnsi="標楷體" w:hint="eastAsia"/>
              </w:rPr>
              <w:t>(或退休)</w:t>
            </w:r>
            <w:r w:rsidRPr="00A16606">
              <w:rPr>
                <w:rFonts w:ascii="標楷體" w:eastAsia="標楷體" w:hAnsi="標楷體" w:hint="eastAsia"/>
              </w:rPr>
              <w:t>生效日</w:t>
            </w:r>
          </w:p>
        </w:tc>
      </w:tr>
      <w:tr w:rsidR="009E5069" w:rsidRPr="00A16606" w14:paraId="258D6753" w14:textId="77777777" w:rsidTr="00981C92">
        <w:trPr>
          <w:trHeight w:val="634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8D674E" w14:textId="77777777" w:rsidR="009E5069" w:rsidRPr="00A16606" w:rsidRDefault="009E5069" w:rsidP="00DB5E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D674F" w14:textId="77777777" w:rsidR="009E5069" w:rsidRPr="00A16606" w:rsidRDefault="009E5069" w:rsidP="00DB5E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D6750" w14:textId="77777777" w:rsidR="009E5069" w:rsidRPr="00A16606" w:rsidRDefault="009E5069" w:rsidP="00DB5E2B">
            <w:pPr>
              <w:rPr>
                <w:rFonts w:ascii="標楷體" w:eastAsia="標楷體" w:hAnsi="標楷體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8D6751" w14:textId="77777777" w:rsidR="009E5069" w:rsidRPr="00A16606" w:rsidRDefault="009E5069" w:rsidP="00DB5E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120E9">
              <w:rPr>
                <w:rFonts w:ascii="標楷體" w:eastAsia="標楷體" w:hAnsi="標楷體" w:hint="eastAsia"/>
              </w:rPr>
              <w:t xml:space="preserve"> </w:t>
            </w:r>
            <w:r w:rsidR="005D43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  </w:t>
            </w:r>
            <w:r w:rsidR="003038B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月</w:t>
            </w:r>
            <w:r w:rsidR="003038B3">
              <w:rPr>
                <w:rFonts w:ascii="標楷體" w:eastAsia="標楷體" w:hAnsi="標楷體" w:hint="eastAsia"/>
              </w:rPr>
              <w:t xml:space="preserve">    </w:t>
            </w:r>
            <w:r w:rsidRPr="00A16606">
              <w:rPr>
                <w:rFonts w:ascii="標楷體" w:eastAsia="標楷體" w:hAnsi="標楷體" w:hint="eastAsia"/>
              </w:rPr>
              <w:t>日</w:t>
            </w:r>
          </w:p>
          <w:p w14:paraId="258D6752" w14:textId="77777777" w:rsidR="009E5069" w:rsidRPr="004621EF" w:rsidRDefault="009E5069" w:rsidP="00DB5E2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621EF">
              <w:rPr>
                <w:rFonts w:ascii="標楷體" w:eastAsia="標楷體" w:hAnsi="標楷體" w:hint="eastAsia"/>
                <w:sz w:val="20"/>
                <w:szCs w:val="20"/>
              </w:rPr>
              <w:t>(人事室填寫)</w:t>
            </w:r>
          </w:p>
        </w:tc>
      </w:tr>
      <w:tr w:rsidR="004E0185" w:rsidRPr="00A16606" w14:paraId="258D6758" w14:textId="77777777" w:rsidTr="00981C92">
        <w:trPr>
          <w:trHeight w:val="954"/>
        </w:trPr>
        <w:tc>
          <w:tcPr>
            <w:tcW w:w="15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8D6754" w14:textId="10F4290F" w:rsidR="004E0185" w:rsidRDefault="004E0185" w:rsidP="004E01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</w:t>
            </w:r>
            <w:r w:rsidR="001F0DBB">
              <w:rPr>
                <w:rFonts w:ascii="標楷體" w:eastAsia="標楷體" w:hAnsi="標楷體" w:hint="eastAsia"/>
              </w:rPr>
              <w:t>校</w:t>
            </w:r>
          </w:p>
          <w:p w14:paraId="258D6755" w14:textId="77777777" w:rsidR="004E0185" w:rsidRPr="00AF6A59" w:rsidRDefault="004E0185" w:rsidP="004E01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887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D6756" w14:textId="77777777" w:rsidR="004E0185" w:rsidRDefault="004E0185" w:rsidP="004E0185">
            <w:pPr>
              <w:jc w:val="both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□請辭</w:t>
            </w:r>
            <w:r>
              <w:rPr>
                <w:rFonts w:ascii="標楷體" w:eastAsia="標楷體" w:hAnsi="標楷體" w:hint="eastAsia"/>
              </w:rPr>
              <w:t>，</w:t>
            </w:r>
            <w:r w:rsidRPr="00136B9B">
              <w:rPr>
                <w:rFonts w:ascii="標楷體" w:eastAsia="標楷體" w:hAnsi="標楷體" w:hint="eastAsia"/>
              </w:rPr>
              <w:t>請檢附</w:t>
            </w:r>
            <w:r>
              <w:rPr>
                <w:rFonts w:ascii="標楷體" w:eastAsia="標楷體" w:hAnsi="標楷體" w:hint="eastAsia"/>
              </w:rPr>
              <w:t>核准離職文件</w:t>
            </w:r>
            <w:r w:rsidRPr="00136B9B">
              <w:rPr>
                <w:rFonts w:ascii="標楷體" w:eastAsia="標楷體" w:hAnsi="標楷體" w:hint="eastAsia"/>
              </w:rPr>
              <w:t>影本(正本請先繳回人事室</w:t>
            </w:r>
            <w:r w:rsidR="00DB174D">
              <w:rPr>
                <w:rFonts w:ascii="標楷體" w:eastAsia="標楷體" w:hAnsi="標楷體" w:hint="eastAsia"/>
              </w:rPr>
              <w:t>、校聘請檢附任職契約書</w:t>
            </w:r>
            <w:r w:rsidRPr="00136B9B">
              <w:rPr>
                <w:rFonts w:ascii="標楷體" w:eastAsia="標楷體" w:hAnsi="標楷體" w:hint="eastAsia"/>
              </w:rPr>
              <w:t>)。</w:t>
            </w:r>
          </w:p>
          <w:p w14:paraId="258D6757" w14:textId="77777777" w:rsidR="004E0185" w:rsidRPr="00136B9B" w:rsidRDefault="00F5397A" w:rsidP="00DA3E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□自願退休(</w:t>
            </w:r>
            <w:r w:rsidRPr="00136B9B">
              <w:rPr>
                <w:rFonts w:ascii="標楷體" w:eastAsia="標楷體" w:hAnsi="標楷體" w:hint="eastAsia"/>
              </w:rPr>
              <w:t>請檢附</w:t>
            </w:r>
            <w:r>
              <w:rPr>
                <w:rFonts w:ascii="標楷體" w:eastAsia="標楷體" w:hAnsi="標楷體" w:hint="eastAsia"/>
              </w:rPr>
              <w:t>核准退休文件</w:t>
            </w:r>
            <w:r w:rsidRPr="00136B9B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)。</w:t>
            </w:r>
            <w:r w:rsidR="004E0185">
              <w:rPr>
                <w:rFonts w:ascii="標楷體" w:eastAsia="標楷體" w:hAnsi="標楷體" w:hint="eastAsia"/>
              </w:rPr>
              <w:t>□</w:t>
            </w:r>
            <w:proofErr w:type="gramStart"/>
            <w:r w:rsidR="00893A1E">
              <w:rPr>
                <w:rFonts w:ascii="標楷體" w:eastAsia="標楷體" w:hAnsi="標楷體" w:hint="eastAsia"/>
              </w:rPr>
              <w:t>屆齡</w:t>
            </w:r>
            <w:r w:rsidR="004E0185">
              <w:rPr>
                <w:rFonts w:ascii="標楷體" w:eastAsia="標楷體" w:hAnsi="標楷體" w:hint="eastAsia"/>
              </w:rPr>
              <w:t>退休</w:t>
            </w:r>
            <w:proofErr w:type="gramEnd"/>
            <w:r w:rsidR="004E0185">
              <w:rPr>
                <w:rFonts w:ascii="標楷體" w:eastAsia="標楷體" w:hAnsi="標楷體" w:hint="eastAsia"/>
              </w:rPr>
              <w:t>。</w:t>
            </w:r>
          </w:p>
        </w:tc>
      </w:tr>
      <w:tr w:rsidR="00485705" w:rsidRPr="00A16606" w14:paraId="258D675C" w14:textId="77777777" w:rsidTr="00981C92">
        <w:trPr>
          <w:trHeight w:val="487"/>
        </w:trPr>
        <w:tc>
          <w:tcPr>
            <w:tcW w:w="231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8D6759" w14:textId="77777777" w:rsidR="00485705" w:rsidRPr="00AF6A59" w:rsidRDefault="00485705" w:rsidP="00485705">
            <w:pPr>
              <w:jc w:val="center"/>
              <w:rPr>
                <w:rFonts w:ascii="標楷體" w:eastAsia="標楷體" w:hAnsi="標楷體"/>
              </w:rPr>
            </w:pPr>
            <w:r w:rsidRPr="00AF6A59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5319" w:type="dxa"/>
            <w:gridSpan w:val="5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8D675A" w14:textId="77777777" w:rsidR="00485705" w:rsidRPr="00A16606" w:rsidRDefault="00485705" w:rsidP="0048570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Pr="00C22848">
              <w:rPr>
                <w:rFonts w:ascii="標楷體" w:eastAsia="標楷體" w:hAnsi="標楷體" w:hint="eastAsia"/>
                <w:b/>
              </w:rPr>
              <w:t>單位主管提醒</w:t>
            </w:r>
            <w:r>
              <w:rPr>
                <w:rFonts w:ascii="標楷體" w:eastAsia="標楷體" w:hAnsi="標楷體" w:hint="eastAsia"/>
                <w:b/>
              </w:rPr>
              <w:t>離職教職員工</w:t>
            </w:r>
            <w:r w:rsidRPr="00C22848">
              <w:rPr>
                <w:rFonts w:ascii="標楷體" w:eastAsia="標楷體" w:hAnsi="標楷體" w:hint="eastAsia"/>
                <w:b/>
              </w:rPr>
              <w:t>仍須遵守南</w:t>
            </w:r>
            <w:proofErr w:type="gramStart"/>
            <w:r w:rsidRPr="00C22848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22848">
              <w:rPr>
                <w:rFonts w:ascii="標楷體" w:eastAsia="標楷體" w:hAnsi="標楷體" w:hint="eastAsia"/>
                <w:b/>
              </w:rPr>
              <w:t>科技大學教職員聘約之約定，如有特殊約定保密條款</w:t>
            </w:r>
            <w:r>
              <w:rPr>
                <w:rFonts w:ascii="標楷體" w:eastAsia="標楷體" w:hAnsi="標楷體" w:hint="eastAsia"/>
                <w:b/>
              </w:rPr>
              <w:t>者</w:t>
            </w:r>
            <w:r w:rsidRPr="00C22848">
              <w:rPr>
                <w:rFonts w:ascii="標楷體" w:eastAsia="標楷體" w:hAnsi="標楷體" w:hint="eastAsia"/>
                <w:b/>
              </w:rPr>
              <w:t>，應另於</w:t>
            </w:r>
            <w:proofErr w:type="gramStart"/>
            <w:r w:rsidRPr="00C22848">
              <w:rPr>
                <w:rFonts w:ascii="標楷體" w:eastAsia="標楷體" w:hAnsi="標楷體" w:hint="eastAsia"/>
                <w:b/>
              </w:rPr>
              <w:t>別紙敘</w:t>
            </w:r>
            <w:proofErr w:type="gramEnd"/>
            <w:r w:rsidRPr="00C22848">
              <w:rPr>
                <w:rFonts w:ascii="標楷體" w:eastAsia="標楷體" w:hAnsi="標楷體" w:hint="eastAsia"/>
                <w:b/>
              </w:rPr>
              <w:t>明。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8D675B" w14:textId="77777777" w:rsidR="00485705" w:rsidRPr="00620958" w:rsidRDefault="00485705" w:rsidP="0048570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院長或一級主管</w:t>
            </w:r>
          </w:p>
        </w:tc>
      </w:tr>
      <w:tr w:rsidR="00764E5C" w:rsidRPr="00A16606" w14:paraId="258D6760" w14:textId="77777777" w:rsidTr="00981C92">
        <w:trPr>
          <w:trHeight w:val="603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8D675D" w14:textId="77777777" w:rsidR="00764E5C" w:rsidRPr="00AF6A59" w:rsidRDefault="00764E5C" w:rsidP="00764E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9" w:type="dxa"/>
            <w:gridSpan w:val="5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D675E" w14:textId="77777777" w:rsidR="00764E5C" w:rsidRDefault="00764E5C" w:rsidP="00764E5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D675F" w14:textId="77777777" w:rsidR="00764E5C" w:rsidRDefault="00764E5C" w:rsidP="00D3651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F72" w:rsidRPr="00A16606" w14:paraId="258D6765" w14:textId="77777777" w:rsidTr="00981C92">
        <w:trPr>
          <w:trHeight w:val="680"/>
        </w:trPr>
        <w:tc>
          <w:tcPr>
            <w:tcW w:w="1534" w:type="dxa"/>
            <w:tcBorders>
              <w:left w:val="single" w:sz="18" w:space="0" w:color="auto"/>
            </w:tcBorders>
            <w:vAlign w:val="center"/>
          </w:tcPr>
          <w:p w14:paraId="258D6761" w14:textId="77777777" w:rsidR="00EC5F72" w:rsidRPr="00A16606" w:rsidRDefault="00EC5F72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692" w:type="dxa"/>
            <w:gridSpan w:val="4"/>
            <w:vAlign w:val="center"/>
          </w:tcPr>
          <w:p w14:paraId="258D6762" w14:textId="77777777" w:rsidR="00EC5F72" w:rsidRPr="00A16606" w:rsidRDefault="00EC5F72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58D6763" w14:textId="77777777" w:rsidR="00EC5F72" w:rsidRPr="00A16606" w:rsidRDefault="00EC5F72" w:rsidP="00C92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4123" w:type="dxa"/>
            <w:gridSpan w:val="3"/>
            <w:tcBorders>
              <w:right w:val="single" w:sz="18" w:space="0" w:color="auto"/>
            </w:tcBorders>
            <w:vAlign w:val="center"/>
          </w:tcPr>
          <w:p w14:paraId="258D6764" w14:textId="77777777" w:rsidR="00EC5F72" w:rsidRPr="00A16606" w:rsidRDefault="00EC5F72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F72" w:rsidRPr="00A16606" w14:paraId="258D676B" w14:textId="77777777" w:rsidTr="00981C92">
        <w:trPr>
          <w:trHeight w:val="737"/>
        </w:trPr>
        <w:tc>
          <w:tcPr>
            <w:tcW w:w="1534" w:type="dxa"/>
            <w:vMerge w:val="restart"/>
            <w:tcBorders>
              <w:left w:val="single" w:sz="18" w:space="0" w:color="auto"/>
            </w:tcBorders>
            <w:vAlign w:val="center"/>
          </w:tcPr>
          <w:p w14:paraId="258D6766" w14:textId="77777777" w:rsidR="00EC5F72" w:rsidRPr="00A16606" w:rsidRDefault="00EC5F72" w:rsidP="004377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2692" w:type="dxa"/>
            <w:gridSpan w:val="4"/>
            <w:vAlign w:val="center"/>
          </w:tcPr>
          <w:p w14:paraId="258D6767" w14:textId="16716E80" w:rsidR="00EC5F72" w:rsidRPr="00A16606" w:rsidRDefault="00EC5F72" w:rsidP="00AB64FE">
            <w:pPr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保管</w:t>
            </w:r>
            <w:r>
              <w:rPr>
                <w:rFonts w:ascii="標楷體" w:eastAsia="標楷體" w:hAnsi="標楷體" w:hint="eastAsia"/>
              </w:rPr>
              <w:t>組</w:t>
            </w:r>
            <w:r w:rsidRPr="00AB64FE">
              <w:rPr>
                <w:rFonts w:ascii="標楷體" w:eastAsia="標楷體" w:hAnsi="標楷體" w:hint="eastAsia"/>
                <w:sz w:val="20"/>
                <w:szCs w:val="20"/>
              </w:rPr>
              <w:t>(繳回</w:t>
            </w:r>
            <w:r w:rsidR="00AB64FE" w:rsidRPr="00AB64FE">
              <w:rPr>
                <w:rFonts w:ascii="標楷體" w:eastAsia="標楷體" w:hAnsi="標楷體" w:hint="eastAsia"/>
                <w:sz w:val="20"/>
                <w:szCs w:val="20"/>
              </w:rPr>
              <w:t>教師研究室鑰匙及</w:t>
            </w:r>
            <w:r w:rsidRPr="00AB64FE">
              <w:rPr>
                <w:rFonts w:ascii="標楷體" w:eastAsia="標楷體" w:hAnsi="標楷體" w:hint="eastAsia"/>
                <w:sz w:val="20"/>
                <w:szCs w:val="20"/>
              </w:rPr>
              <w:t>財產移轉等)</w:t>
            </w:r>
          </w:p>
        </w:tc>
        <w:tc>
          <w:tcPr>
            <w:tcW w:w="2118" w:type="dxa"/>
            <w:gridSpan w:val="2"/>
            <w:vAlign w:val="center"/>
          </w:tcPr>
          <w:p w14:paraId="258D6768" w14:textId="77777777" w:rsidR="00EC5F72" w:rsidRDefault="00EC5F72" w:rsidP="00176C1B">
            <w:pPr>
              <w:jc w:val="center"/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58D6769" w14:textId="77777777" w:rsidR="00EC5F72" w:rsidRPr="00A16606" w:rsidRDefault="00EC5F72" w:rsidP="00235D8D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1997" w:type="dxa"/>
            <w:vMerge w:val="restart"/>
            <w:tcBorders>
              <w:right w:val="single" w:sz="18" w:space="0" w:color="auto"/>
            </w:tcBorders>
            <w:vAlign w:val="center"/>
          </w:tcPr>
          <w:p w14:paraId="258D676A" w14:textId="77777777" w:rsidR="00EC5F72" w:rsidRPr="00A16606" w:rsidRDefault="00EC5F72" w:rsidP="007F2C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F72" w:rsidRPr="00A16606" w14:paraId="258D6771" w14:textId="77777777" w:rsidTr="00981C92">
        <w:trPr>
          <w:trHeight w:val="694"/>
        </w:trPr>
        <w:tc>
          <w:tcPr>
            <w:tcW w:w="1534" w:type="dxa"/>
            <w:vMerge/>
            <w:tcBorders>
              <w:left w:val="single" w:sz="18" w:space="0" w:color="auto"/>
            </w:tcBorders>
            <w:vAlign w:val="center"/>
          </w:tcPr>
          <w:p w14:paraId="258D676C" w14:textId="77777777" w:rsidR="00EC5F72" w:rsidRPr="00A16606" w:rsidRDefault="00EC5F72" w:rsidP="004377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258D676D" w14:textId="77777777" w:rsidR="00EC5F72" w:rsidRPr="00A16606" w:rsidRDefault="00EC5F72" w:rsidP="00235D8D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2118" w:type="dxa"/>
            <w:gridSpan w:val="2"/>
            <w:vAlign w:val="center"/>
          </w:tcPr>
          <w:p w14:paraId="258D676E" w14:textId="77777777" w:rsidR="00EC5F72" w:rsidRDefault="00EC5F72" w:rsidP="00176C1B">
            <w:pPr>
              <w:jc w:val="center"/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58D676F" w14:textId="77777777" w:rsidR="00EC5F72" w:rsidRPr="00A16606" w:rsidRDefault="00EC5F72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vMerge/>
            <w:tcBorders>
              <w:right w:val="single" w:sz="18" w:space="0" w:color="auto"/>
            </w:tcBorders>
            <w:vAlign w:val="center"/>
          </w:tcPr>
          <w:p w14:paraId="258D6770" w14:textId="77777777" w:rsidR="00EC5F72" w:rsidRPr="00A16606" w:rsidRDefault="00EC5F72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74D" w:rsidRPr="00A16606" w14:paraId="258D6778" w14:textId="77777777" w:rsidTr="00981C92">
        <w:trPr>
          <w:trHeight w:val="737"/>
        </w:trPr>
        <w:tc>
          <w:tcPr>
            <w:tcW w:w="4226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14:paraId="258D6772" w14:textId="77777777" w:rsidR="00DB174D" w:rsidRDefault="00DB174D" w:rsidP="00DB174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產處承辦人</w:t>
            </w:r>
          </w:p>
          <w:p w14:paraId="258D6773" w14:textId="77777777" w:rsidR="00DB174D" w:rsidRPr="00A16606" w:rsidRDefault="00DB174D" w:rsidP="00DB1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(政府、科技部計畫、教育部計畫移轉、相關部會計畫、產學計畫移轉等</w:t>
            </w:r>
          </w:p>
        </w:tc>
        <w:tc>
          <w:tcPr>
            <w:tcW w:w="2118" w:type="dxa"/>
            <w:gridSpan w:val="2"/>
            <w:vAlign w:val="center"/>
          </w:tcPr>
          <w:p w14:paraId="258D6774" w14:textId="77777777" w:rsidR="00DB174D" w:rsidRDefault="00DB174D" w:rsidP="00DB174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58D6775" w14:textId="77777777" w:rsidR="00DB174D" w:rsidRDefault="00DB174D" w:rsidP="00DB174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產處</w:t>
            </w:r>
          </w:p>
          <w:p w14:paraId="258D6776" w14:textId="77777777" w:rsidR="00DB174D" w:rsidRDefault="00DB174D" w:rsidP="00DB1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 處 長</w:t>
            </w:r>
          </w:p>
        </w:tc>
        <w:tc>
          <w:tcPr>
            <w:tcW w:w="1997" w:type="dxa"/>
            <w:tcBorders>
              <w:right w:val="single" w:sz="18" w:space="0" w:color="auto"/>
            </w:tcBorders>
            <w:vAlign w:val="center"/>
          </w:tcPr>
          <w:p w14:paraId="258D6777" w14:textId="77777777" w:rsidR="00DB174D" w:rsidRPr="00A16606" w:rsidRDefault="00DB174D" w:rsidP="00DB1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174D" w:rsidRPr="00A16606" w14:paraId="258D677E" w14:textId="77777777" w:rsidTr="00981C92">
        <w:trPr>
          <w:trHeight w:val="737"/>
        </w:trPr>
        <w:tc>
          <w:tcPr>
            <w:tcW w:w="4226" w:type="dxa"/>
            <w:gridSpan w:val="5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8D6779" w14:textId="77777777" w:rsidR="00DB174D" w:rsidRPr="00A16606" w:rsidRDefault="00DB174D" w:rsidP="00DB17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258D677A" w14:textId="77777777" w:rsidR="00DB174D" w:rsidRDefault="00DB174D" w:rsidP="00DB174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58D677B" w14:textId="77777777" w:rsidR="00DB174D" w:rsidRDefault="00DB174D" w:rsidP="00DB174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產處</w:t>
            </w:r>
          </w:p>
          <w:p w14:paraId="258D677C" w14:textId="77777777" w:rsidR="00DB174D" w:rsidRDefault="00DB174D" w:rsidP="00DB17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 長</w:t>
            </w:r>
          </w:p>
        </w:tc>
        <w:tc>
          <w:tcPr>
            <w:tcW w:w="1997" w:type="dxa"/>
            <w:tcBorders>
              <w:right w:val="single" w:sz="18" w:space="0" w:color="auto"/>
            </w:tcBorders>
            <w:vAlign w:val="center"/>
          </w:tcPr>
          <w:p w14:paraId="258D677D" w14:textId="77777777" w:rsidR="00DB174D" w:rsidRPr="00A16606" w:rsidRDefault="00DB174D" w:rsidP="00DB17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1C92" w:rsidRPr="00A16606" w14:paraId="258D6784" w14:textId="77777777" w:rsidTr="00981C92">
        <w:trPr>
          <w:trHeight w:val="680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91FE" w14:textId="637F77C8" w:rsidR="00981C92" w:rsidRPr="00A16606" w:rsidRDefault="00981C92" w:rsidP="00981C9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560A8">
              <w:rPr>
                <w:rFonts w:ascii="標楷體" w:eastAsia="標楷體" w:hAnsi="標楷體" w:hint="eastAsia"/>
              </w:rPr>
              <w:t>圖資處</w:t>
            </w:r>
            <w:proofErr w:type="gramEnd"/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677F" w14:textId="2C2319F0" w:rsidR="00981C92" w:rsidRPr="00A16606" w:rsidRDefault="00981C92" w:rsidP="00981C92">
            <w:pPr>
              <w:jc w:val="center"/>
              <w:rPr>
                <w:rFonts w:ascii="標楷體" w:eastAsia="標楷體" w:hAnsi="標楷體"/>
              </w:rPr>
            </w:pPr>
            <w:r w:rsidRPr="007560A8">
              <w:rPr>
                <w:rFonts w:ascii="標楷體" w:eastAsia="標楷體" w:hAnsi="標楷體" w:hint="eastAsia"/>
              </w:rPr>
              <w:t>讀者服務組</w:t>
            </w:r>
          </w:p>
        </w:tc>
        <w:tc>
          <w:tcPr>
            <w:tcW w:w="2118" w:type="dxa"/>
            <w:gridSpan w:val="2"/>
            <w:vAlign w:val="center"/>
          </w:tcPr>
          <w:p w14:paraId="258D6780" w14:textId="77777777" w:rsidR="00981C92" w:rsidRDefault="00981C92" w:rsidP="00981C92">
            <w:pPr>
              <w:jc w:val="center"/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58D6782" w14:textId="4EF95489" w:rsidR="00981C92" w:rsidRPr="00A16606" w:rsidRDefault="00981C92" w:rsidP="00981C92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圖資長</w:t>
            </w:r>
            <w:proofErr w:type="gramEnd"/>
          </w:p>
        </w:tc>
        <w:tc>
          <w:tcPr>
            <w:tcW w:w="1997" w:type="dxa"/>
            <w:tcBorders>
              <w:right w:val="single" w:sz="18" w:space="0" w:color="auto"/>
            </w:tcBorders>
            <w:vAlign w:val="center"/>
          </w:tcPr>
          <w:p w14:paraId="258D6783" w14:textId="77777777" w:rsidR="00981C92" w:rsidRPr="00A16606" w:rsidRDefault="00981C92" w:rsidP="00981C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1C92" w:rsidRPr="00A16606" w14:paraId="258D678A" w14:textId="77777777" w:rsidTr="00981C92">
        <w:trPr>
          <w:trHeight w:val="680"/>
        </w:trPr>
        <w:tc>
          <w:tcPr>
            <w:tcW w:w="153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9F4" w14:textId="77777777" w:rsidR="00981C92" w:rsidRPr="00A16606" w:rsidRDefault="00981C92" w:rsidP="00981C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6785" w14:textId="59A6D458" w:rsidR="00981C92" w:rsidRPr="00A16606" w:rsidRDefault="00981C92" w:rsidP="00981C92">
            <w:pPr>
              <w:jc w:val="center"/>
              <w:rPr>
                <w:rFonts w:ascii="標楷體" w:eastAsia="標楷體" w:hAnsi="標楷體"/>
              </w:rPr>
            </w:pPr>
            <w:r w:rsidRPr="007560A8">
              <w:rPr>
                <w:rFonts w:ascii="標楷體" w:eastAsia="標楷體" w:hAnsi="標楷體" w:hint="eastAsia"/>
              </w:rPr>
              <w:t>網路系統組</w:t>
            </w:r>
          </w:p>
        </w:tc>
        <w:tc>
          <w:tcPr>
            <w:tcW w:w="2118" w:type="dxa"/>
            <w:gridSpan w:val="2"/>
            <w:vAlign w:val="center"/>
          </w:tcPr>
          <w:p w14:paraId="258D6786" w14:textId="77777777" w:rsidR="00981C92" w:rsidRDefault="00981C92" w:rsidP="00981C92">
            <w:pPr>
              <w:jc w:val="center"/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58D6788" w14:textId="4C5515B3" w:rsidR="00981C92" w:rsidRPr="00A16606" w:rsidRDefault="00981C92" w:rsidP="00981C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tcBorders>
              <w:right w:val="single" w:sz="18" w:space="0" w:color="auto"/>
            </w:tcBorders>
            <w:vAlign w:val="center"/>
          </w:tcPr>
          <w:p w14:paraId="258D6789" w14:textId="77777777" w:rsidR="00981C92" w:rsidRPr="00A16606" w:rsidRDefault="00981C92" w:rsidP="00981C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D37" w:rsidRPr="00A16606" w14:paraId="258D6790" w14:textId="77777777" w:rsidTr="00981C92">
        <w:trPr>
          <w:trHeight w:val="680"/>
        </w:trPr>
        <w:tc>
          <w:tcPr>
            <w:tcW w:w="4226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58D678B" w14:textId="77777777" w:rsidR="00101D37" w:rsidRPr="00A16606" w:rsidRDefault="00101D37" w:rsidP="001169E5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會計室</w:t>
            </w: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118" w:type="dxa"/>
            <w:gridSpan w:val="2"/>
            <w:vAlign w:val="center"/>
          </w:tcPr>
          <w:p w14:paraId="258D678C" w14:textId="77777777" w:rsidR="00101D37" w:rsidRDefault="00101D37" w:rsidP="00176C1B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58D678D" w14:textId="77777777" w:rsidR="00101D37" w:rsidRDefault="00101D37" w:rsidP="00C92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</w:t>
            </w:r>
          </w:p>
          <w:p w14:paraId="258D678E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1997" w:type="dxa"/>
            <w:tcBorders>
              <w:right w:val="single" w:sz="18" w:space="0" w:color="auto"/>
            </w:tcBorders>
            <w:vAlign w:val="center"/>
          </w:tcPr>
          <w:p w14:paraId="258D678F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D37" w:rsidRPr="00A16606" w14:paraId="258D6798" w14:textId="77777777" w:rsidTr="00981C92">
        <w:trPr>
          <w:trHeight w:val="510"/>
        </w:trPr>
        <w:tc>
          <w:tcPr>
            <w:tcW w:w="1534" w:type="dxa"/>
            <w:vMerge w:val="restart"/>
            <w:tcBorders>
              <w:left w:val="single" w:sz="18" w:space="0" w:color="auto"/>
            </w:tcBorders>
            <w:vAlign w:val="center"/>
          </w:tcPr>
          <w:p w14:paraId="258D6791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692" w:type="dxa"/>
            <w:gridSpan w:val="4"/>
            <w:vAlign w:val="center"/>
          </w:tcPr>
          <w:p w14:paraId="258D6792" w14:textId="77777777" w:rsidR="00D30BEF" w:rsidRDefault="00101D37" w:rsidP="001169E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16606">
              <w:rPr>
                <w:rFonts w:ascii="標楷體" w:eastAsia="標楷體" w:hAnsi="標楷體" w:hint="eastAsia"/>
              </w:rPr>
              <w:t>繳</w:t>
            </w:r>
            <w:proofErr w:type="gramEnd"/>
            <w:r w:rsidRPr="00A16606">
              <w:rPr>
                <w:rFonts w:ascii="標楷體" w:eastAsia="標楷體" w:hAnsi="標楷體" w:hint="eastAsia"/>
              </w:rPr>
              <w:t>回</w:t>
            </w:r>
            <w:r>
              <w:rPr>
                <w:rFonts w:ascii="標楷體" w:eastAsia="標楷體" w:hAnsi="標楷體" w:hint="eastAsia"/>
              </w:rPr>
              <w:t>教</w:t>
            </w:r>
            <w:r w:rsidRPr="00A16606">
              <w:rPr>
                <w:rFonts w:ascii="標楷體" w:eastAsia="標楷體" w:hAnsi="標楷體" w:hint="eastAsia"/>
              </w:rPr>
              <w:t>職員</w:t>
            </w:r>
            <w:r>
              <w:rPr>
                <w:rFonts w:ascii="標楷體" w:eastAsia="標楷體" w:hAnsi="標楷體" w:hint="eastAsia"/>
              </w:rPr>
              <w:t>工服務證</w:t>
            </w:r>
            <w:r w:rsidR="00D30BEF">
              <w:rPr>
                <w:rFonts w:ascii="標楷體" w:eastAsia="標楷體" w:hAnsi="標楷體" w:hint="eastAsia"/>
              </w:rPr>
              <w:t>及</w:t>
            </w:r>
          </w:p>
          <w:p w14:paraId="258D6793" w14:textId="5709E65E" w:rsidR="00101D37" w:rsidRPr="00A16606" w:rsidRDefault="009B41FD" w:rsidP="001169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票卡</w:t>
            </w:r>
            <w:r w:rsidR="00D30BEF">
              <w:rPr>
                <w:rFonts w:ascii="標楷體" w:eastAsia="標楷體" w:hAnsi="標楷體" w:hint="eastAsia"/>
              </w:rPr>
              <w:t>處理申請書</w:t>
            </w:r>
          </w:p>
        </w:tc>
        <w:tc>
          <w:tcPr>
            <w:tcW w:w="2118" w:type="dxa"/>
            <w:gridSpan w:val="2"/>
            <w:vAlign w:val="center"/>
          </w:tcPr>
          <w:p w14:paraId="258D6794" w14:textId="77777777" w:rsidR="00101D37" w:rsidRDefault="00101D37" w:rsidP="00176C1B">
            <w:pPr>
              <w:jc w:val="center"/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258D6795" w14:textId="77777777" w:rsidR="00101D37" w:rsidRDefault="00101D37" w:rsidP="005D43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  <w:p w14:paraId="258D6796" w14:textId="77777777" w:rsidR="00101D37" w:rsidRPr="00A16606" w:rsidRDefault="00101D37" w:rsidP="005D4331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主任簽章</w:t>
            </w:r>
          </w:p>
        </w:tc>
        <w:tc>
          <w:tcPr>
            <w:tcW w:w="1997" w:type="dxa"/>
            <w:vMerge w:val="restart"/>
            <w:tcBorders>
              <w:right w:val="single" w:sz="18" w:space="0" w:color="auto"/>
            </w:tcBorders>
            <w:vAlign w:val="center"/>
          </w:tcPr>
          <w:p w14:paraId="258D6797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01D37" w:rsidRPr="00A16606" w14:paraId="258D679E" w14:textId="77777777" w:rsidTr="00981C92">
        <w:trPr>
          <w:trHeight w:val="715"/>
        </w:trPr>
        <w:tc>
          <w:tcPr>
            <w:tcW w:w="1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8D6799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2" w:type="dxa"/>
            <w:gridSpan w:val="4"/>
            <w:tcBorders>
              <w:bottom w:val="single" w:sz="18" w:space="0" w:color="auto"/>
            </w:tcBorders>
            <w:vAlign w:val="center"/>
          </w:tcPr>
          <w:p w14:paraId="258D679A" w14:textId="77777777" w:rsidR="00101D37" w:rsidRPr="00A16606" w:rsidRDefault="00101D37" w:rsidP="00A318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辦理公(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)保及健保轉出</w:t>
            </w:r>
          </w:p>
        </w:tc>
        <w:tc>
          <w:tcPr>
            <w:tcW w:w="2118" w:type="dxa"/>
            <w:gridSpan w:val="2"/>
            <w:tcBorders>
              <w:bottom w:val="single" w:sz="18" w:space="0" w:color="auto"/>
            </w:tcBorders>
            <w:vAlign w:val="center"/>
          </w:tcPr>
          <w:p w14:paraId="258D679B" w14:textId="77777777" w:rsidR="00101D37" w:rsidRDefault="00101D37" w:rsidP="00176C1B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258D679C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8D679D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497F" w:rsidRPr="00A16606" w14:paraId="258D67A1" w14:textId="77777777" w:rsidTr="00981C92">
        <w:trPr>
          <w:trHeight w:val="647"/>
        </w:trPr>
        <w:tc>
          <w:tcPr>
            <w:tcW w:w="1046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D679F" w14:textId="77777777" w:rsidR="00D157C0" w:rsidRDefault="00EE497F" w:rsidP="00D157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本人確實於離職時，</w:t>
            </w:r>
            <w:r w:rsidR="00DA3EB6">
              <w:rPr>
                <w:rFonts w:ascii="標楷體" w:eastAsia="標楷體" w:hAnsi="標楷體" w:hint="eastAsia"/>
              </w:rPr>
              <w:t>移交或歸還業務中所用到之</w:t>
            </w:r>
            <w:proofErr w:type="gramStart"/>
            <w:r w:rsidR="00DA3EB6">
              <w:rPr>
                <w:rFonts w:ascii="標楷體" w:eastAsia="標楷體" w:hAnsi="標楷體" w:hint="eastAsia"/>
              </w:rPr>
              <w:t>個</w:t>
            </w:r>
            <w:proofErr w:type="gramEnd"/>
            <w:r w:rsidR="00DA3EB6">
              <w:rPr>
                <w:rFonts w:ascii="標楷體" w:eastAsia="標楷體" w:hAnsi="標楷體" w:hint="eastAsia"/>
              </w:rPr>
              <w:t>資資料，並沒有保留資料複</w:t>
            </w:r>
            <w:r w:rsidR="0056055D">
              <w:rPr>
                <w:rFonts w:ascii="標楷體" w:eastAsia="標楷體" w:hAnsi="標楷體" w:hint="eastAsia"/>
              </w:rPr>
              <w:t>本</w:t>
            </w:r>
            <w:r w:rsidR="00DA3EB6">
              <w:rPr>
                <w:rFonts w:ascii="標楷體" w:eastAsia="標楷體" w:hAnsi="標楷體" w:hint="eastAsia"/>
              </w:rPr>
              <w:t>。</w:t>
            </w:r>
          </w:p>
          <w:p w14:paraId="258D67A0" w14:textId="77777777" w:rsidR="00EE497F" w:rsidRPr="00EE497F" w:rsidRDefault="00EE497F" w:rsidP="00D157C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 w:rsidR="00D157C0">
              <w:rPr>
                <w:rFonts w:ascii="標楷體" w:eastAsia="標楷體" w:hAnsi="標楷體" w:hint="eastAsia"/>
              </w:rPr>
              <w:t>切結</w:t>
            </w:r>
            <w:r>
              <w:rPr>
                <w:rFonts w:ascii="標楷體" w:eastAsia="標楷體" w:hAnsi="標楷體" w:hint="eastAsia"/>
              </w:rPr>
              <w:t>簽章: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="00DB174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B174D">
              <w:rPr>
                <w:rFonts w:ascii="新細明體" w:eastAsia="新細明體" w:hAnsi="新細明體" w:hint="eastAsia"/>
              </w:rPr>
              <w:t>□</w:t>
            </w:r>
            <w:r w:rsidR="00DB174D">
              <w:rPr>
                <w:rFonts w:ascii="標楷體" w:eastAsia="標楷體" w:hAnsi="標楷體" w:hint="eastAsia"/>
              </w:rPr>
              <w:t xml:space="preserve"> 因個人因素，自願離職，未能及時辦理相關程序。</w:t>
            </w:r>
          </w:p>
        </w:tc>
      </w:tr>
      <w:tr w:rsidR="00101D37" w:rsidRPr="00A16606" w14:paraId="258D67A5" w14:textId="77777777" w:rsidTr="00981C92">
        <w:trPr>
          <w:trHeight w:val="680"/>
        </w:trPr>
        <w:tc>
          <w:tcPr>
            <w:tcW w:w="3226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8D67A2" w14:textId="77777777" w:rsidR="00101D37" w:rsidRPr="00A16606" w:rsidRDefault="00101D37" w:rsidP="00480133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主任秘書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18" w:space="0" w:color="auto"/>
            </w:tcBorders>
            <w:vAlign w:val="center"/>
          </w:tcPr>
          <w:p w14:paraId="258D67A3" w14:textId="77777777" w:rsidR="00101D37" w:rsidRPr="00A16606" w:rsidRDefault="00101D37" w:rsidP="00DC7A8B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副校長</w:t>
            </w:r>
          </w:p>
        </w:tc>
        <w:tc>
          <w:tcPr>
            <w:tcW w:w="412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8D67A4" w14:textId="77777777" w:rsidR="00101D37" w:rsidRPr="00A16606" w:rsidRDefault="00101D37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長</w:t>
            </w:r>
          </w:p>
        </w:tc>
      </w:tr>
      <w:tr w:rsidR="00101D37" w:rsidRPr="00A16606" w14:paraId="258D67A9" w14:textId="77777777" w:rsidTr="00981C92">
        <w:trPr>
          <w:trHeight w:val="719"/>
        </w:trPr>
        <w:tc>
          <w:tcPr>
            <w:tcW w:w="3226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8D67A6" w14:textId="77777777" w:rsidR="00101D37" w:rsidRPr="00480133" w:rsidRDefault="00101D37" w:rsidP="00C92A86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3118" w:type="dxa"/>
            <w:gridSpan w:val="3"/>
            <w:tcBorders>
              <w:bottom w:val="single" w:sz="18" w:space="0" w:color="auto"/>
            </w:tcBorders>
            <w:vAlign w:val="center"/>
          </w:tcPr>
          <w:p w14:paraId="258D67A7" w14:textId="77777777" w:rsidR="00101D37" w:rsidRPr="00480133" w:rsidRDefault="00101D37" w:rsidP="00DC7A8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412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8D67A8" w14:textId="77777777" w:rsidR="00101D37" w:rsidRPr="00480133" w:rsidRDefault="00101D37" w:rsidP="00C92A86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</w:tbl>
    <w:p w14:paraId="350E52E5" w14:textId="60DA2DED" w:rsidR="00981C92" w:rsidRPr="00981C92" w:rsidRDefault="001E7969" w:rsidP="00981C92">
      <w:pPr>
        <w:spacing w:line="240" w:lineRule="exact"/>
        <w:rPr>
          <w:rFonts w:ascii="標楷體" w:eastAsia="標楷體" w:hAnsi="標楷體" w:hint="eastAsia"/>
          <w:sz w:val="20"/>
          <w:szCs w:val="20"/>
        </w:rPr>
      </w:pPr>
      <w:r w:rsidRPr="001E7969">
        <w:rPr>
          <w:rFonts w:ascii="標楷體" w:eastAsia="標楷體" w:hAnsi="標楷體" w:hint="eastAsia"/>
          <w:sz w:val="18"/>
          <w:szCs w:val="18"/>
        </w:rPr>
        <w:t>1.</w:t>
      </w:r>
      <w:r w:rsidR="00981C92" w:rsidRPr="00981C92">
        <w:rPr>
          <w:rFonts w:hint="eastAsia"/>
        </w:rPr>
        <w:t xml:space="preserve"> </w:t>
      </w:r>
      <w:r w:rsidR="00981C92" w:rsidRPr="00981C92">
        <w:rPr>
          <w:rFonts w:ascii="標楷體" w:eastAsia="標楷體" w:hAnsi="標楷體" w:hint="eastAsia"/>
          <w:sz w:val="20"/>
          <w:szCs w:val="20"/>
        </w:rPr>
        <w:t>離退人員於離退生效日前2</w:t>
      </w:r>
      <w:proofErr w:type="gramStart"/>
      <w:r w:rsidR="00981C92" w:rsidRPr="00981C92">
        <w:rPr>
          <w:rFonts w:ascii="標楷體" w:eastAsia="標楷體" w:hAnsi="標楷體" w:hint="eastAsia"/>
          <w:sz w:val="20"/>
          <w:szCs w:val="20"/>
        </w:rPr>
        <w:t>週</w:t>
      </w:r>
      <w:proofErr w:type="gramEnd"/>
      <w:r w:rsidR="00981C92" w:rsidRPr="00981C92">
        <w:rPr>
          <w:rFonts w:ascii="標楷體" w:eastAsia="標楷體" w:hAnsi="標楷體" w:hint="eastAsia"/>
          <w:sz w:val="20"/>
          <w:szCs w:val="20"/>
        </w:rPr>
        <w:t>即可辦理離校申請表，完成離校申請表內各項應辦事項後，人事室將發給「離職證明書」，如須於離退生效日當天取得者，請告知人事單位，並請當事人儘早完成相關程序。</w:t>
      </w:r>
    </w:p>
    <w:p w14:paraId="258D67AB" w14:textId="33FEE63E" w:rsidR="00097136" w:rsidRPr="00A44F8B" w:rsidRDefault="00981C92" w:rsidP="00981C92">
      <w:pPr>
        <w:spacing w:line="240" w:lineRule="exact"/>
        <w:rPr>
          <w:rFonts w:ascii="標楷體" w:eastAsia="標楷體" w:hAnsi="標楷體"/>
          <w:sz w:val="18"/>
          <w:szCs w:val="18"/>
        </w:rPr>
      </w:pPr>
      <w:r w:rsidRPr="00981C92">
        <w:rPr>
          <w:rFonts w:ascii="標楷體" w:eastAsia="標楷體" w:hAnsi="標楷體" w:hint="eastAsia"/>
          <w:sz w:val="20"/>
          <w:szCs w:val="20"/>
        </w:rPr>
        <w:t>2.未辦理離校申請表或未完成離校申請表內各項應辦事項，但向人事室提出發給「離職證明書」者，人事室將彙整未完成應辦事項通知相關單位，並於「離職證明書」內註明事由，以明責任。</w:t>
      </w:r>
      <w:r w:rsidR="001E7969" w:rsidRPr="00981C92">
        <w:rPr>
          <w:rFonts w:ascii="標楷體" w:eastAsia="標楷體" w:hAnsi="標楷體" w:hint="eastAsia"/>
          <w:sz w:val="20"/>
          <w:szCs w:val="20"/>
        </w:rPr>
        <w:t xml:space="preserve">      </w:t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 w:rsidR="001E7969" w:rsidRPr="001E7969">
        <w:rPr>
          <w:rFonts w:ascii="標楷體" w:eastAsia="標楷體" w:hAnsi="標楷體" w:hint="eastAsia"/>
          <w:sz w:val="18"/>
          <w:szCs w:val="18"/>
        </w:rPr>
        <w:t xml:space="preserve">  </w:t>
      </w:r>
      <w:r>
        <w:rPr>
          <w:rFonts w:ascii="標楷體" w:eastAsia="標楷體" w:hAnsi="標楷體" w:hint="eastAsia"/>
          <w:sz w:val="18"/>
          <w:szCs w:val="18"/>
        </w:rPr>
        <w:t>114.9.23修正</w:t>
      </w:r>
      <w:r w:rsidR="001E7969" w:rsidRPr="001E7969">
        <w:rPr>
          <w:rFonts w:ascii="標楷體" w:eastAsia="標楷體" w:hAnsi="標楷體" w:hint="eastAsia"/>
          <w:sz w:val="18"/>
          <w:szCs w:val="18"/>
        </w:rPr>
        <w:t xml:space="preserve">              </w:t>
      </w:r>
      <w:r w:rsidR="001E7969">
        <w:rPr>
          <w:rFonts w:ascii="標楷體" w:eastAsia="標楷體" w:hAnsi="標楷體" w:hint="eastAsia"/>
          <w:sz w:val="18"/>
          <w:szCs w:val="18"/>
        </w:rPr>
        <w:t xml:space="preserve">                       </w:t>
      </w:r>
      <w:r w:rsidR="00A44F8B" w:rsidRPr="00A44F8B">
        <w:rPr>
          <w:rFonts w:ascii="標楷體" w:eastAsia="標楷體" w:hAnsi="標楷體" w:hint="eastAsia"/>
          <w:sz w:val="18"/>
          <w:szCs w:val="18"/>
        </w:rPr>
        <w:t xml:space="preserve"> </w:t>
      </w:r>
    </w:p>
    <w:sectPr w:rsidR="00097136" w:rsidRPr="00A44F8B" w:rsidSect="00930EC9">
      <w:pgSz w:w="11906" w:h="16838" w:code="9"/>
      <w:pgMar w:top="568" w:right="425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4D24" w14:textId="77777777" w:rsidR="00F672F3" w:rsidRDefault="00F672F3" w:rsidP="00EC6351">
      <w:r>
        <w:separator/>
      </w:r>
    </w:p>
  </w:endnote>
  <w:endnote w:type="continuationSeparator" w:id="0">
    <w:p w14:paraId="7DBE689F" w14:textId="77777777" w:rsidR="00F672F3" w:rsidRDefault="00F672F3" w:rsidP="00EC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8716" w14:textId="77777777" w:rsidR="00F672F3" w:rsidRDefault="00F672F3" w:rsidP="00EC6351">
      <w:r>
        <w:separator/>
      </w:r>
    </w:p>
  </w:footnote>
  <w:footnote w:type="continuationSeparator" w:id="0">
    <w:p w14:paraId="365F5CA5" w14:textId="77777777" w:rsidR="00F672F3" w:rsidRDefault="00F672F3" w:rsidP="00EC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2D2"/>
    <w:multiLevelType w:val="hybridMultilevel"/>
    <w:tmpl w:val="AF8280AE"/>
    <w:lvl w:ilvl="0" w:tplc="DC88C9A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D132FE"/>
    <w:multiLevelType w:val="hybridMultilevel"/>
    <w:tmpl w:val="4EF81536"/>
    <w:lvl w:ilvl="0" w:tplc="16D0A27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86"/>
    <w:rsid w:val="000225D6"/>
    <w:rsid w:val="00026542"/>
    <w:rsid w:val="000741C2"/>
    <w:rsid w:val="00097136"/>
    <w:rsid w:val="000C37CD"/>
    <w:rsid w:val="001019E6"/>
    <w:rsid w:val="00101D37"/>
    <w:rsid w:val="001120E9"/>
    <w:rsid w:val="00115525"/>
    <w:rsid w:val="00120CDE"/>
    <w:rsid w:val="001340FF"/>
    <w:rsid w:val="0014131D"/>
    <w:rsid w:val="00150A46"/>
    <w:rsid w:val="00173C54"/>
    <w:rsid w:val="00176C1B"/>
    <w:rsid w:val="001C7561"/>
    <w:rsid w:val="001E7969"/>
    <w:rsid w:val="001F0DBB"/>
    <w:rsid w:val="001F22D5"/>
    <w:rsid w:val="00233213"/>
    <w:rsid w:val="00235D8D"/>
    <w:rsid w:val="00277D93"/>
    <w:rsid w:val="00297356"/>
    <w:rsid w:val="002A409B"/>
    <w:rsid w:val="002D611A"/>
    <w:rsid w:val="002F030C"/>
    <w:rsid w:val="002F63D4"/>
    <w:rsid w:val="003038B3"/>
    <w:rsid w:val="0030423B"/>
    <w:rsid w:val="00317B8E"/>
    <w:rsid w:val="00340426"/>
    <w:rsid w:val="00355DC7"/>
    <w:rsid w:val="003A1E91"/>
    <w:rsid w:val="003D1893"/>
    <w:rsid w:val="003E6E3F"/>
    <w:rsid w:val="004124F0"/>
    <w:rsid w:val="00436F25"/>
    <w:rsid w:val="0043771B"/>
    <w:rsid w:val="0045025E"/>
    <w:rsid w:val="00480133"/>
    <w:rsid w:val="00485705"/>
    <w:rsid w:val="004A1602"/>
    <w:rsid w:val="004D5D61"/>
    <w:rsid w:val="004E0185"/>
    <w:rsid w:val="0056055D"/>
    <w:rsid w:val="005944C3"/>
    <w:rsid w:val="005D4331"/>
    <w:rsid w:val="005F3749"/>
    <w:rsid w:val="00693A0D"/>
    <w:rsid w:val="006B12A0"/>
    <w:rsid w:val="006C61F3"/>
    <w:rsid w:val="00700A6F"/>
    <w:rsid w:val="00700D47"/>
    <w:rsid w:val="0072011F"/>
    <w:rsid w:val="00731842"/>
    <w:rsid w:val="00744C3C"/>
    <w:rsid w:val="007564F8"/>
    <w:rsid w:val="007602D4"/>
    <w:rsid w:val="00764E5C"/>
    <w:rsid w:val="007F2C00"/>
    <w:rsid w:val="008254E1"/>
    <w:rsid w:val="00882085"/>
    <w:rsid w:val="00893A1E"/>
    <w:rsid w:val="008D54B7"/>
    <w:rsid w:val="008E6CCA"/>
    <w:rsid w:val="008F1D07"/>
    <w:rsid w:val="00907F60"/>
    <w:rsid w:val="00910933"/>
    <w:rsid w:val="00930EC9"/>
    <w:rsid w:val="009424D7"/>
    <w:rsid w:val="0096351D"/>
    <w:rsid w:val="0097135F"/>
    <w:rsid w:val="00973CBA"/>
    <w:rsid w:val="00981C92"/>
    <w:rsid w:val="009A3B42"/>
    <w:rsid w:val="009A5E18"/>
    <w:rsid w:val="009B41FD"/>
    <w:rsid w:val="009C17FB"/>
    <w:rsid w:val="009C66AA"/>
    <w:rsid w:val="009D2F3E"/>
    <w:rsid w:val="009E5069"/>
    <w:rsid w:val="009E648A"/>
    <w:rsid w:val="00A03BF4"/>
    <w:rsid w:val="00A12FC7"/>
    <w:rsid w:val="00A16606"/>
    <w:rsid w:val="00A1792F"/>
    <w:rsid w:val="00A30309"/>
    <w:rsid w:val="00A3189B"/>
    <w:rsid w:val="00A44F8B"/>
    <w:rsid w:val="00AA55B6"/>
    <w:rsid w:val="00AB64FE"/>
    <w:rsid w:val="00AE4857"/>
    <w:rsid w:val="00AF6A59"/>
    <w:rsid w:val="00B203F0"/>
    <w:rsid w:val="00B31B52"/>
    <w:rsid w:val="00B66C4C"/>
    <w:rsid w:val="00B949EB"/>
    <w:rsid w:val="00B96590"/>
    <w:rsid w:val="00BC1F5F"/>
    <w:rsid w:val="00C12851"/>
    <w:rsid w:val="00C22848"/>
    <w:rsid w:val="00C40DDC"/>
    <w:rsid w:val="00C87434"/>
    <w:rsid w:val="00C92A86"/>
    <w:rsid w:val="00CA46A6"/>
    <w:rsid w:val="00D157C0"/>
    <w:rsid w:val="00D30BEF"/>
    <w:rsid w:val="00D34D18"/>
    <w:rsid w:val="00D36518"/>
    <w:rsid w:val="00D861E5"/>
    <w:rsid w:val="00D87770"/>
    <w:rsid w:val="00DA3EB6"/>
    <w:rsid w:val="00DB174D"/>
    <w:rsid w:val="00DC10A8"/>
    <w:rsid w:val="00DC7A8B"/>
    <w:rsid w:val="00E04860"/>
    <w:rsid w:val="00E414E2"/>
    <w:rsid w:val="00EC01A9"/>
    <w:rsid w:val="00EC5F72"/>
    <w:rsid w:val="00EC6351"/>
    <w:rsid w:val="00ED7743"/>
    <w:rsid w:val="00EE497F"/>
    <w:rsid w:val="00F242B4"/>
    <w:rsid w:val="00F42034"/>
    <w:rsid w:val="00F5397A"/>
    <w:rsid w:val="00F672F3"/>
    <w:rsid w:val="00F92C94"/>
    <w:rsid w:val="00F972FA"/>
    <w:rsid w:val="00F97EE2"/>
    <w:rsid w:val="00FE658C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D6748"/>
  <w15:docId w15:val="{E2D8955F-D7C7-419B-B7D7-6AB2F287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6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C6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63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6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6351"/>
    <w:rPr>
      <w:sz w:val="20"/>
      <w:szCs w:val="20"/>
    </w:rPr>
  </w:style>
  <w:style w:type="paragraph" w:styleId="2">
    <w:name w:val="Body Text 2"/>
    <w:basedOn w:val="a"/>
    <w:link w:val="20"/>
    <w:rsid w:val="00097136"/>
    <w:pPr>
      <w:spacing w:line="360" w:lineRule="auto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20">
    <w:name w:val="本文 2 字元"/>
    <w:basedOn w:val="a0"/>
    <w:link w:val="2"/>
    <w:rsid w:val="00097136"/>
    <w:rPr>
      <w:rFonts w:ascii="Times New Roman" w:eastAsia="標楷體" w:hAnsi="Times New Roman" w:cs="Times New Roman"/>
      <w:sz w:val="40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F63D4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2F63D4"/>
  </w:style>
  <w:style w:type="paragraph" w:styleId="a9">
    <w:name w:val="Body Text"/>
    <w:basedOn w:val="a"/>
    <w:link w:val="aa"/>
    <w:uiPriority w:val="99"/>
    <w:semiHidden/>
    <w:unhideWhenUsed/>
    <w:rsid w:val="002F63D4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2F63D4"/>
  </w:style>
  <w:style w:type="paragraph" w:styleId="ab">
    <w:name w:val="Balloon Text"/>
    <w:basedOn w:val="a"/>
    <w:link w:val="ac"/>
    <w:uiPriority w:val="99"/>
    <w:semiHidden/>
    <w:unhideWhenUsed/>
    <w:rsid w:val="00F92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92C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9B5DF5D9E79F54B95EBBCCFB9C69D54" ma:contentTypeVersion="18" ma:contentTypeDescription="建立新的文件。" ma:contentTypeScope="" ma:versionID="ecbca5bc3d238399bbbf648ad2c37f5e">
  <xsd:schema xmlns:xsd="http://www.w3.org/2001/XMLSchema" xmlns:xs="http://www.w3.org/2001/XMLSchema" xmlns:p="http://schemas.microsoft.com/office/2006/metadata/properties" xmlns:ns3="4f08e585-730e-4d81-b42c-8671b3c36f00" xmlns:ns4="1cf6ea00-34c1-4263-9fa0-ce23e5a89adb" targetNamespace="http://schemas.microsoft.com/office/2006/metadata/properties" ma:root="true" ma:fieldsID="da8feee0da561c9382b07651c9ce635a" ns3:_="" ns4:_="">
    <xsd:import namespace="4f08e585-730e-4d81-b42c-8671b3c36f00"/>
    <xsd:import namespace="1cf6ea00-34c1-4263-9fa0-ce23e5a89a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8e585-730e-4d81-b42c-8671b3c36f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6ea00-34c1-4263-9fa0-ce23e5a89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f6ea00-34c1-4263-9fa0-ce23e5a89a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7C864-E78A-4185-9D6B-2C68B537E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8e585-730e-4d81-b42c-8671b3c36f00"/>
    <ds:schemaRef ds:uri="1cf6ea00-34c1-4263-9fa0-ce23e5a89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6DDC0-D543-4BC9-B84B-9A8296383824}">
  <ds:schemaRefs>
    <ds:schemaRef ds:uri="http://schemas.microsoft.com/office/2006/metadata/properties"/>
    <ds:schemaRef ds:uri="http://schemas.microsoft.com/office/infopath/2007/PartnerControls"/>
    <ds:schemaRef ds:uri="1cf6ea00-34c1-4263-9fa0-ce23e5a89adb"/>
  </ds:schemaRefs>
</ds:datastoreItem>
</file>

<file path=customXml/itemProps3.xml><?xml version="1.0" encoding="utf-8"?>
<ds:datastoreItem xmlns:ds="http://schemas.openxmlformats.org/officeDocument/2006/customXml" ds:itemID="{30125C94-35D7-486A-B277-F32FF4C24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stust</cp:lastModifiedBy>
  <cp:revision>7</cp:revision>
  <cp:lastPrinted>2015-06-15T01:44:00Z</cp:lastPrinted>
  <dcterms:created xsi:type="dcterms:W3CDTF">2024-01-29T07:27:00Z</dcterms:created>
  <dcterms:modified xsi:type="dcterms:W3CDTF">2025-09-23T02:43:00Z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0x01010039B5DF5D9E79F54B95EBBCCFB9C69D54</vt:lpwstr>
  </property>
</Properties>
</file>